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E5" w:rsidRDefault="004570E5" w:rsidP="00BC183F">
      <w:pPr>
        <w:ind w:firstLine="7020"/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Приложение </w:t>
      </w:r>
      <w:r w:rsidR="006A6FE7" w:rsidRPr="003C356F">
        <w:rPr>
          <w:b/>
          <w:sz w:val="26"/>
          <w:szCs w:val="26"/>
        </w:rPr>
        <w:t>1</w:t>
      </w:r>
    </w:p>
    <w:p w:rsidR="00024F89" w:rsidRDefault="00024F89" w:rsidP="004570E5">
      <w:pPr>
        <w:jc w:val="center"/>
        <w:rPr>
          <w:sz w:val="26"/>
          <w:szCs w:val="26"/>
        </w:rPr>
      </w:pPr>
    </w:p>
    <w:p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9B408E" w:rsidRDefault="004570E5" w:rsidP="004570E5">
      <w:pPr>
        <w:jc w:val="both"/>
        <w:rPr>
          <w:sz w:val="26"/>
          <w:szCs w:val="26"/>
        </w:rPr>
      </w:pPr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Претендентами на участие в тендере должны быть представлены: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="008A7A46">
        <w:rPr>
          <w:sz w:val="26"/>
          <w:szCs w:val="26"/>
        </w:rPr>
        <w:t>Сметные р</w:t>
      </w:r>
      <w:r>
        <w:rPr>
          <w:sz w:val="26"/>
          <w:szCs w:val="26"/>
        </w:rPr>
        <w:t>асчеты и иные материалы с обоснованием предлагаемой цены.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9B408E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:rsidR="004570E5" w:rsidRPr="00253292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013C10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F51357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</w:t>
      </w:r>
      <w:r w:rsidR="005C0B7F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постилем или легализована в соответствии с нормами международного права, переведена на русский язык и иметь нотариальное заверение подписи переводчика. 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Сведения  о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</w:p>
    <w:sectPr w:rsidR="004570E5" w:rsidSect="00024F89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7C6" w:rsidRDefault="00F977C6">
      <w:r>
        <w:separator/>
      </w:r>
    </w:p>
  </w:endnote>
  <w:endnote w:type="continuationSeparator" w:id="0">
    <w:p w:rsidR="00F977C6" w:rsidRDefault="00F9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F89">
      <w:rPr>
        <w:rStyle w:val="a6"/>
        <w:noProof/>
      </w:rPr>
      <w:t>10</w:t>
    </w:r>
    <w:r>
      <w:rPr>
        <w:rStyle w:val="a6"/>
      </w:rPr>
      <w:fldChar w:fldCharType="end"/>
    </w:r>
  </w:p>
  <w:p w:rsidR="00984057" w:rsidRDefault="00984057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0B7F">
      <w:rPr>
        <w:rStyle w:val="a6"/>
        <w:noProof/>
      </w:rPr>
      <w:t>2</w:t>
    </w:r>
    <w:r>
      <w:rPr>
        <w:rStyle w:val="a6"/>
      </w:rPr>
      <w:fldChar w:fldCharType="end"/>
    </w:r>
  </w:p>
  <w:p w:rsidR="00984057" w:rsidRDefault="00984057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7C6" w:rsidRDefault="00F977C6">
      <w:r>
        <w:separator/>
      </w:r>
    </w:p>
  </w:footnote>
  <w:footnote w:type="continuationSeparator" w:id="0">
    <w:p w:rsidR="00F977C6" w:rsidRDefault="00F9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E5"/>
    <w:rsid w:val="00024F89"/>
    <w:rsid w:val="000342F2"/>
    <w:rsid w:val="001F3AE9"/>
    <w:rsid w:val="00264E3D"/>
    <w:rsid w:val="00274B55"/>
    <w:rsid w:val="002A34B0"/>
    <w:rsid w:val="00367685"/>
    <w:rsid w:val="003950CE"/>
    <w:rsid w:val="003A5BC0"/>
    <w:rsid w:val="003C356F"/>
    <w:rsid w:val="004570E5"/>
    <w:rsid w:val="00573C93"/>
    <w:rsid w:val="005C0B7F"/>
    <w:rsid w:val="00675D96"/>
    <w:rsid w:val="006A6FE7"/>
    <w:rsid w:val="007714EA"/>
    <w:rsid w:val="007F5FD6"/>
    <w:rsid w:val="00886698"/>
    <w:rsid w:val="008A7A46"/>
    <w:rsid w:val="008E71D9"/>
    <w:rsid w:val="008F79BF"/>
    <w:rsid w:val="00933F31"/>
    <w:rsid w:val="00944615"/>
    <w:rsid w:val="0095463F"/>
    <w:rsid w:val="00956F0C"/>
    <w:rsid w:val="00984057"/>
    <w:rsid w:val="009B52C5"/>
    <w:rsid w:val="00BC183F"/>
    <w:rsid w:val="00C030FB"/>
    <w:rsid w:val="00C144A4"/>
    <w:rsid w:val="00CC0352"/>
    <w:rsid w:val="00D01546"/>
    <w:rsid w:val="00D941AA"/>
    <w:rsid w:val="00EF2B2A"/>
    <w:rsid w:val="00F80B1F"/>
    <w:rsid w:val="00F977C6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08CAB7B4-EEA7-47BA-AF8D-3CA5ACBE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creator>DashievED</dc:creator>
  <cp:lastModifiedBy>Хамидулин Саяр Гаярович</cp:lastModifiedBy>
  <cp:revision>4</cp:revision>
  <dcterms:created xsi:type="dcterms:W3CDTF">2016-05-05T04:39:00Z</dcterms:created>
  <dcterms:modified xsi:type="dcterms:W3CDTF">2023-09-27T14:30:00Z</dcterms:modified>
</cp:coreProperties>
</file>